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B3" w:rsidRPr="006B1963" w:rsidRDefault="00C300B3" w:rsidP="006B1963">
      <w:pPr>
        <w:jc w:val="center"/>
        <w:rPr>
          <w:rFonts w:ascii="Curlz MT" w:hAnsi="Curlz MT"/>
          <w:b/>
          <w:sz w:val="52"/>
          <w:szCs w:val="52"/>
        </w:rPr>
      </w:pPr>
      <w:r>
        <w:rPr>
          <w:noProof/>
          <w:sz w:val="36"/>
          <w:szCs w:val="36"/>
        </w:rPr>
        <w:drawing>
          <wp:inline distT="0" distB="0" distL="0" distR="0">
            <wp:extent cx="733425" cy="819150"/>
            <wp:effectExtent l="19050" t="0" r="9525" b="0"/>
            <wp:docPr id="1" name="Picture 1"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66360000[1]"/>
                    <pic:cNvPicPr>
                      <a:picLocks noChangeAspect="1" noChangeArrowheads="1"/>
                    </pic:cNvPicPr>
                  </pic:nvPicPr>
                  <pic:blipFill>
                    <a:blip r:embed="rId6"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Pr>
          <w:noProof/>
          <w:sz w:val="36"/>
          <w:szCs w:val="36"/>
        </w:rPr>
        <w:drawing>
          <wp:inline distT="0" distB="0" distL="0" distR="0">
            <wp:extent cx="685800" cy="809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Pr>
          <w:noProof/>
          <w:sz w:val="36"/>
          <w:szCs w:val="36"/>
        </w:rPr>
        <w:drawing>
          <wp:inline distT="0" distB="0" distL="0" distR="0">
            <wp:extent cx="523875" cy="590550"/>
            <wp:effectExtent l="0" t="0" r="9525" b="0"/>
            <wp:docPr id="3" name="Picture 3"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60000[1]"/>
                    <pic:cNvPicPr>
                      <a:picLocks noChangeAspect="1" noChangeArrowheads="1"/>
                    </pic:cNvPicPr>
                  </pic:nvPicPr>
                  <pic:blipFill>
                    <a:blip r:embed="rId6"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r w:rsidR="009F0BBE" w:rsidRPr="00632C69">
        <w:rPr>
          <w:rFonts w:ascii="Curlz MT" w:hAnsi="Curlz MT"/>
          <w:b/>
          <w:sz w:val="52"/>
          <w:szCs w:val="52"/>
        </w:rPr>
        <w:t xml:space="preserve"> </w:t>
      </w:r>
      <w:r w:rsidR="00164ACB">
        <w:rPr>
          <w:rFonts w:ascii="Curlz MT" w:hAnsi="Curlz MT"/>
          <w:b/>
          <w:sz w:val="52"/>
          <w:szCs w:val="52"/>
        </w:rPr>
        <w:t xml:space="preserve">St. </w:t>
      </w:r>
      <w:r w:rsidR="006B1963">
        <w:rPr>
          <w:rFonts w:ascii="Curlz MT" w:hAnsi="Curlz MT"/>
          <w:b/>
          <w:sz w:val="52"/>
          <w:szCs w:val="52"/>
        </w:rPr>
        <w:t xml:space="preserve">Peter Catholic School </w:t>
      </w:r>
      <w:r>
        <w:rPr>
          <w:noProof/>
          <w:sz w:val="36"/>
          <w:szCs w:val="36"/>
        </w:rPr>
        <w:drawing>
          <wp:inline distT="0" distB="0" distL="0" distR="0">
            <wp:extent cx="590550" cy="704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Pr>
          <w:noProof/>
          <w:sz w:val="36"/>
          <w:szCs w:val="36"/>
        </w:rPr>
        <w:drawing>
          <wp:inline distT="0" distB="0" distL="0" distR="0">
            <wp:extent cx="638175" cy="704850"/>
            <wp:effectExtent l="19050" t="0" r="9525" b="0"/>
            <wp:docPr id="5" name="Picture 5"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66360000[1]"/>
                    <pic:cNvPicPr>
                      <a:picLocks noChangeAspect="1" noChangeArrowheads="1"/>
                    </pic:cNvPicPr>
                  </pic:nvPicPr>
                  <pic:blipFill>
                    <a:blip r:embed="rId6"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r>
        <w:rPr>
          <w:noProof/>
          <w:sz w:val="36"/>
          <w:szCs w:val="36"/>
        </w:rPr>
        <w:drawing>
          <wp:inline distT="0" distB="0" distL="0" distR="0">
            <wp:extent cx="685800" cy="809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sidR="009F0BBE" w:rsidRPr="00F0220E">
        <w:rPr>
          <w:b/>
          <w:sz w:val="36"/>
          <w:szCs w:val="36"/>
        </w:rPr>
        <w:t xml:space="preserve"> </w:t>
      </w:r>
    </w:p>
    <w:p w:rsidR="00786751" w:rsidRDefault="006B1963" w:rsidP="00C300B3">
      <w:pPr>
        <w:jc w:val="center"/>
        <w:rPr>
          <w:rFonts w:ascii="Curlz MT" w:hAnsi="Curlz MT"/>
          <w:b/>
          <w:sz w:val="48"/>
          <w:szCs w:val="48"/>
        </w:rPr>
      </w:pPr>
      <w:r>
        <w:rPr>
          <w:rFonts w:ascii="Curlz MT" w:hAnsi="Curlz MT"/>
          <w:b/>
          <w:sz w:val="52"/>
          <w:szCs w:val="52"/>
        </w:rPr>
        <w:t>Afterschool</w:t>
      </w:r>
      <w:r w:rsidRPr="009F0BBE">
        <w:rPr>
          <w:rFonts w:ascii="Curlz MT" w:hAnsi="Curlz MT"/>
          <w:b/>
          <w:sz w:val="48"/>
          <w:szCs w:val="48"/>
        </w:rPr>
        <w:t xml:space="preserve"> </w:t>
      </w:r>
      <w:r w:rsidR="00786751">
        <w:rPr>
          <w:rFonts w:ascii="Curlz MT" w:hAnsi="Curlz MT"/>
          <w:b/>
          <w:sz w:val="48"/>
          <w:szCs w:val="48"/>
        </w:rPr>
        <w:t>Suzuki Beginner Violin</w:t>
      </w:r>
      <w:r w:rsidR="009F0BBE">
        <w:rPr>
          <w:rFonts w:ascii="Curlz MT" w:hAnsi="Curlz MT"/>
          <w:b/>
          <w:sz w:val="48"/>
          <w:szCs w:val="48"/>
        </w:rPr>
        <w:t xml:space="preserve"> </w:t>
      </w:r>
      <w:r w:rsidR="00693F73">
        <w:rPr>
          <w:rFonts w:ascii="Curlz MT" w:hAnsi="Curlz MT"/>
          <w:b/>
          <w:sz w:val="48"/>
          <w:szCs w:val="48"/>
        </w:rPr>
        <w:t>Program</w:t>
      </w:r>
    </w:p>
    <w:p w:rsidR="00C300B3" w:rsidRDefault="00693F73" w:rsidP="00C300B3">
      <w:pPr>
        <w:jc w:val="center"/>
        <w:rPr>
          <w:rFonts w:ascii="Curlz MT" w:hAnsi="Curlz MT"/>
          <w:b/>
          <w:sz w:val="48"/>
          <w:szCs w:val="48"/>
        </w:rPr>
      </w:pPr>
      <w:r>
        <w:rPr>
          <w:rFonts w:ascii="Curlz MT" w:hAnsi="Curlz MT"/>
          <w:b/>
          <w:sz w:val="48"/>
          <w:szCs w:val="48"/>
        </w:rPr>
        <w:t xml:space="preserve"> </w:t>
      </w:r>
    </w:p>
    <w:p w:rsidR="0005539E" w:rsidRDefault="0005539E" w:rsidP="00C300B3"/>
    <w:p w:rsidR="00252DB0" w:rsidRDefault="006B1963" w:rsidP="00787331">
      <w:r w:rsidRPr="00252DB0">
        <w:rPr>
          <w:b/>
        </w:rPr>
        <w:t>Mission Statement:</w:t>
      </w:r>
      <w:r w:rsidRPr="00252DB0">
        <w:t xml:space="preserve">  </w:t>
      </w:r>
    </w:p>
    <w:p w:rsidR="00252DB0" w:rsidRDefault="00252DB0" w:rsidP="00787331"/>
    <w:p w:rsidR="00787331" w:rsidRDefault="006B1963" w:rsidP="00252DB0">
      <w:pPr>
        <w:ind w:firstLine="720"/>
      </w:pPr>
      <w:r>
        <w:t>To provide the children who attend St. Peter Catholic School After-School Program the opportunity to start Suzuki Violin Classes while at After-School.  This will be a one</w:t>
      </w:r>
      <w:r w:rsidR="00252DB0">
        <w:t xml:space="preserve"> to two-</w:t>
      </w:r>
      <w:r>
        <w:t xml:space="preserve">year introductory course, to explore if Suzuki Violin is an </w:t>
      </w:r>
      <w:r w:rsidR="00A677E1">
        <w:t>option</w:t>
      </w:r>
      <w:r>
        <w:t xml:space="preserve"> that fits into a child</w:t>
      </w:r>
      <w:r w:rsidR="00252DB0">
        <w:t>’s life-learning experience</w:t>
      </w:r>
      <w:r w:rsidR="008B63E2">
        <w:t xml:space="preserve">.  </w:t>
      </w:r>
      <w:r w:rsidR="00787331">
        <w:t xml:space="preserve">This program is for beginners only.  Students currently taking violin lessons do not qualify.  </w:t>
      </w:r>
      <w:r w:rsidR="00CF7E05">
        <w:t>The viol</w:t>
      </w:r>
      <w:r w:rsidR="00620D43">
        <w:t xml:space="preserve">in instrument will be provided by the </w:t>
      </w:r>
      <w:r w:rsidR="00620D43" w:rsidRPr="003F570C">
        <w:rPr>
          <w:b/>
        </w:rPr>
        <w:t xml:space="preserve">parents </w:t>
      </w:r>
      <w:r w:rsidR="00620D43">
        <w:t xml:space="preserve">with guidance </w:t>
      </w:r>
      <w:r w:rsidR="00787331">
        <w:t>from t</w:t>
      </w:r>
      <w:r w:rsidR="00620D43">
        <w:t xml:space="preserve">he instructor. </w:t>
      </w:r>
      <w:r w:rsidR="000F4324">
        <w:t xml:space="preserve"> </w:t>
      </w:r>
      <w:r w:rsidR="003F570C">
        <w:t>More i</w:t>
      </w:r>
      <w:r w:rsidR="000F4324">
        <w:t xml:space="preserve">nformation </w:t>
      </w:r>
      <w:r w:rsidR="003F570C">
        <w:t xml:space="preserve">will be provided when requested.  </w:t>
      </w:r>
    </w:p>
    <w:p w:rsidR="00381979" w:rsidRDefault="00620D43" w:rsidP="00787331">
      <w:r>
        <w:t xml:space="preserve"> </w:t>
      </w:r>
    </w:p>
    <w:p w:rsidR="00C300B3" w:rsidRDefault="0056544F" w:rsidP="00C300B3">
      <w:pPr>
        <w:rPr>
          <w:rStyle w:val="boldred"/>
          <w:b/>
        </w:rPr>
      </w:pPr>
      <w:r w:rsidRPr="006E1950">
        <w:rPr>
          <w:rStyle w:val="boldred"/>
          <w:b/>
        </w:rPr>
        <w:t xml:space="preserve">What </w:t>
      </w:r>
      <w:r w:rsidR="0094183A" w:rsidRPr="006E1950">
        <w:rPr>
          <w:rStyle w:val="boldred"/>
          <w:b/>
        </w:rPr>
        <w:t>exactly is Suzu</w:t>
      </w:r>
      <w:r w:rsidRPr="006E1950">
        <w:rPr>
          <w:rStyle w:val="boldred"/>
          <w:b/>
        </w:rPr>
        <w:t>ki</w:t>
      </w:r>
      <w:r w:rsidR="00BD7FED" w:rsidRPr="006E1950">
        <w:rPr>
          <w:rStyle w:val="boldred"/>
          <w:b/>
        </w:rPr>
        <w:t xml:space="preserve"> Violin</w:t>
      </w:r>
      <w:r w:rsidRPr="006E1950">
        <w:rPr>
          <w:rStyle w:val="boldred"/>
          <w:b/>
        </w:rPr>
        <w:t>?</w:t>
      </w:r>
    </w:p>
    <w:p w:rsidR="0056544F" w:rsidRDefault="0056544F" w:rsidP="000F4324">
      <w:pPr>
        <w:spacing w:before="240"/>
        <w:ind w:firstLine="720"/>
      </w:pPr>
      <w:r>
        <w:t xml:space="preserve">The </w:t>
      </w:r>
      <w:r w:rsidR="001E64D1">
        <w:t xml:space="preserve">Suzuki Violin Method is an educational </w:t>
      </w:r>
      <w:r>
        <w:t xml:space="preserve">approach developed by </w:t>
      </w:r>
      <w:r w:rsidR="001E64D1">
        <w:t xml:space="preserve">Dr. </w:t>
      </w:r>
      <w:r>
        <w:t xml:space="preserve">Shinichi Suzuki in Japan (1898-1998). </w:t>
      </w:r>
      <w:r w:rsidR="001E64D1">
        <w:t xml:space="preserve"> </w:t>
      </w:r>
      <w:r w:rsidR="00BD7FED">
        <w:t xml:space="preserve">It is often referred to as Talent Education.  </w:t>
      </w:r>
      <w:r>
        <w:t xml:space="preserve">This approach seeks to foster instrumental playing skills in </w:t>
      </w:r>
      <w:r w:rsidR="00BD7FED">
        <w:t xml:space="preserve">young </w:t>
      </w:r>
      <w:r>
        <w:t>children in the same way they learn to speak – through imitation and repetition, in a posi</w:t>
      </w:r>
      <w:r w:rsidR="00BD7FED">
        <w:t xml:space="preserve">tive, nurturing environment with the help of the mother and the father.  Early education in any single area will create fine ability if nurtured by parents by the very youngest of children. </w:t>
      </w:r>
      <w:r>
        <w:t xml:space="preserve"> According to Dr. Suzuki, every child has talent and can learn to play </w:t>
      </w:r>
      <w:r w:rsidR="00BD7FED">
        <w:t xml:space="preserve">the violin </w:t>
      </w:r>
      <w:r>
        <w:t>using this approach. His goal was not to produce prodigies, but to develop in children an appreciation of music, self, and others.</w:t>
      </w:r>
      <w:r w:rsidR="00BD7FED">
        <w:t xml:space="preserve"> </w:t>
      </w:r>
      <w:r w:rsidR="00787331">
        <w:t xml:space="preserve"> It is our intention through this After-School Program </w:t>
      </w:r>
      <w:r w:rsidR="00BD7FED">
        <w:t>th</w:t>
      </w:r>
      <w:r w:rsidR="0094183A">
        <w:t>at we nurture the child</w:t>
      </w:r>
      <w:r w:rsidR="00B61DA4">
        <w:t xml:space="preserve">’s love of music </w:t>
      </w:r>
      <w:r w:rsidR="0094183A">
        <w:t>through</w:t>
      </w:r>
      <w:r w:rsidR="00BD7FED">
        <w:t xml:space="preserve"> positive</w:t>
      </w:r>
      <w:r w:rsidR="00787331">
        <w:t xml:space="preserve"> learning</w:t>
      </w:r>
      <w:r w:rsidR="00BD7FED">
        <w:t xml:space="preserve"> and </w:t>
      </w:r>
      <w:r w:rsidR="00787331">
        <w:t>re-enforcement of skills at home</w:t>
      </w:r>
      <w:r w:rsidR="00BD7FED">
        <w:t>.</w:t>
      </w:r>
      <w:r w:rsidR="00787331">
        <w:t xml:space="preserve">  For more information on Suzuki Violin please go to the Suzuki Association of Americas for more detailed information.  </w:t>
      </w:r>
      <w:r w:rsidR="000F4324">
        <w:t>(www.</w:t>
      </w:r>
      <w:r w:rsidR="000F4324" w:rsidRPr="000F4324">
        <w:t>suzukiasso</w:t>
      </w:r>
      <w:r w:rsidR="000F4324">
        <w:t>ciation.org/about/suzuki-method)</w:t>
      </w:r>
    </w:p>
    <w:p w:rsidR="00C300B3" w:rsidRDefault="000F4324" w:rsidP="00C300B3">
      <w:pPr>
        <w:pStyle w:val="NormalWeb"/>
        <w:rPr>
          <w:rStyle w:val="boldred"/>
          <w:b/>
        </w:rPr>
      </w:pPr>
      <w:r>
        <w:rPr>
          <w:rStyle w:val="boldred"/>
          <w:b/>
        </w:rPr>
        <w:t xml:space="preserve">Structure of </w:t>
      </w:r>
      <w:r w:rsidR="001E64D1" w:rsidRPr="006E1950">
        <w:rPr>
          <w:rStyle w:val="boldred"/>
          <w:b/>
        </w:rPr>
        <w:t xml:space="preserve">Suzuki </w:t>
      </w:r>
      <w:r>
        <w:rPr>
          <w:rStyle w:val="boldred"/>
          <w:b/>
        </w:rPr>
        <w:t>Beginner Violin</w:t>
      </w:r>
      <w:r w:rsidR="00BD7FED" w:rsidRPr="006E1950">
        <w:rPr>
          <w:rStyle w:val="boldred"/>
          <w:b/>
        </w:rPr>
        <w:t xml:space="preserve"> </w:t>
      </w:r>
      <w:r w:rsidR="0056544F" w:rsidRPr="006E1950">
        <w:rPr>
          <w:rStyle w:val="boldred"/>
          <w:b/>
        </w:rPr>
        <w:t>Program</w:t>
      </w:r>
    </w:p>
    <w:p w:rsidR="00CE2382" w:rsidRDefault="000F4324" w:rsidP="00CE2382">
      <w:pPr>
        <w:pStyle w:val="NormalWeb"/>
        <w:spacing w:before="0" w:beforeAutospacing="0"/>
        <w:ind w:firstLine="720"/>
      </w:pPr>
      <w:r>
        <w:t xml:space="preserve">Classes are filled on a first-come, first-served basis and classes are limited. </w:t>
      </w:r>
      <w:r w:rsidR="00BD7FED">
        <w:t xml:space="preserve">  Each child will be </w:t>
      </w:r>
      <w:r w:rsidR="00A67756">
        <w:t xml:space="preserve">in a small group class </w:t>
      </w:r>
      <w:r w:rsidR="00BD7FED">
        <w:t xml:space="preserve">for a </w:t>
      </w:r>
      <w:r w:rsidR="00252DB0">
        <w:t>30-</w:t>
      </w:r>
      <w:r w:rsidR="00BD7FED">
        <w:t xml:space="preserve">minute lesson every </w:t>
      </w:r>
      <w:r>
        <w:t>Monday during After-School</w:t>
      </w:r>
      <w:r w:rsidR="001D574C">
        <w:t xml:space="preserve"> hours</w:t>
      </w:r>
      <w:r>
        <w:t>.</w:t>
      </w:r>
      <w:r w:rsidR="00BD7FED">
        <w:t xml:space="preserve">  </w:t>
      </w:r>
      <w:r w:rsidR="00B61DA4">
        <w:t>The</w:t>
      </w:r>
      <w:r>
        <w:t xml:space="preserve"> parent is required to come to an information meeting and </w:t>
      </w:r>
      <w:r w:rsidR="00B61DA4">
        <w:t>lesson</w:t>
      </w:r>
      <w:r>
        <w:t xml:space="preserve"> at the beginning of the year.  </w:t>
      </w:r>
      <w:r w:rsidR="00433459">
        <w:t>This is to make sure that the parent knows what to do to help their child practice</w:t>
      </w:r>
      <w:r w:rsidR="00B61DA4">
        <w:t>.</w:t>
      </w:r>
      <w:r w:rsidR="00433459">
        <w:t xml:space="preserve">  Parents are welcome to com</w:t>
      </w:r>
      <w:r>
        <w:t>e to as many lessons as they want</w:t>
      </w:r>
      <w:r w:rsidR="00767ED7">
        <w:t>!</w:t>
      </w:r>
      <w:r>
        <w:t xml:space="preserve">  </w:t>
      </w:r>
      <w:r w:rsidR="00BD7FED">
        <w:t xml:space="preserve"> </w:t>
      </w:r>
      <w:r w:rsidR="001567B8">
        <w:t>Posture is a vital part of playing violin</w:t>
      </w:r>
      <w:r w:rsidR="00433459">
        <w:t xml:space="preserve">.  </w:t>
      </w:r>
      <w:r>
        <w:t xml:space="preserve">The </w:t>
      </w:r>
      <w:r w:rsidR="00CE2382">
        <w:t>first few months will be spent</w:t>
      </w:r>
      <w:r>
        <w:t xml:space="preserve"> strictly on proper holding and handling of the violin and bow.  Specific rhythm patterns </w:t>
      </w:r>
      <w:r w:rsidR="004F44A4">
        <w:t xml:space="preserve">will </w:t>
      </w:r>
      <w:r>
        <w:t xml:space="preserve">be taught and expected to </w:t>
      </w:r>
      <w:r w:rsidR="00CE2382">
        <w:t xml:space="preserve">know to </w:t>
      </w:r>
      <w:r w:rsidR="004F44A4">
        <w:t xml:space="preserve">ultimately learn how to play with their violin.  </w:t>
      </w:r>
      <w:r w:rsidR="00433459">
        <w:t xml:space="preserve">We take these steps slowly so that it is understood by both parent and child.  </w:t>
      </w:r>
    </w:p>
    <w:p w:rsidR="00C300B3" w:rsidRDefault="0056544F" w:rsidP="00CE2382">
      <w:pPr>
        <w:pStyle w:val="NormalWeb"/>
        <w:spacing w:before="0" w:beforeAutospacing="0"/>
        <w:rPr>
          <w:rStyle w:val="boldred"/>
          <w:b/>
        </w:rPr>
      </w:pPr>
      <w:r w:rsidRPr="006E1950">
        <w:rPr>
          <w:rStyle w:val="boldred"/>
          <w:b/>
        </w:rPr>
        <w:t>What are my responsibilities as a parent?</w:t>
      </w:r>
    </w:p>
    <w:p w:rsidR="00620D43" w:rsidRDefault="0056544F" w:rsidP="001D574C">
      <w:pPr>
        <w:pStyle w:val="NormalWeb"/>
        <w:ind w:firstLine="720"/>
        <w:rPr>
          <w:b/>
        </w:rPr>
      </w:pPr>
      <w:r>
        <w:t xml:space="preserve">Each parent </w:t>
      </w:r>
      <w:r w:rsidR="00B61DA4">
        <w:t xml:space="preserve">should </w:t>
      </w:r>
      <w:r>
        <w:t xml:space="preserve">attend </w:t>
      </w:r>
      <w:r w:rsidR="001D574C">
        <w:t xml:space="preserve">instructional meetings.  They will be held twice first semester (Sept. – December) and twice second semester (Jan – May). </w:t>
      </w:r>
      <w:r w:rsidR="00E17098">
        <w:t xml:space="preserve"> </w:t>
      </w:r>
      <w:r w:rsidR="007C4F0A">
        <w:t xml:space="preserve">Practicing should be done </w:t>
      </w:r>
      <w:r w:rsidR="00681FE1">
        <w:t xml:space="preserve">at home </w:t>
      </w:r>
      <w:r w:rsidR="007C4F0A">
        <w:t>daily.</w:t>
      </w:r>
      <w:r w:rsidR="00C300B3">
        <w:t xml:space="preserve">  </w:t>
      </w:r>
      <w:r w:rsidR="001D574C">
        <w:t xml:space="preserve">Each child needs to have the </w:t>
      </w:r>
      <w:r w:rsidR="00767ED7">
        <w:t xml:space="preserve">Suzuki </w:t>
      </w:r>
      <w:r w:rsidR="007C4F0A">
        <w:t xml:space="preserve">Violin </w:t>
      </w:r>
      <w:r w:rsidR="001D574C">
        <w:t xml:space="preserve">CD Vol. </w:t>
      </w:r>
      <w:r w:rsidR="007C4F0A">
        <w:t xml:space="preserve"> Most local music stores have th</w:t>
      </w:r>
      <w:r w:rsidR="001D574C">
        <w:t xml:space="preserve">is </w:t>
      </w:r>
      <w:r w:rsidR="007C4F0A">
        <w:t xml:space="preserve">or you can find it online.  </w:t>
      </w:r>
      <w:r w:rsidR="00E17098">
        <w:t>The parent is responsible for making sure that the child is listening to the recordings</w:t>
      </w:r>
      <w:r w:rsidR="007C4F0A">
        <w:t xml:space="preserve"> every day</w:t>
      </w:r>
      <w:r w:rsidR="00FC6A5F">
        <w:t>.</w:t>
      </w:r>
      <w:r w:rsidR="00E17098">
        <w:t xml:space="preserve"> The p</w:t>
      </w:r>
      <w:r>
        <w:t xml:space="preserve">arents </w:t>
      </w:r>
      <w:r w:rsidR="001D574C">
        <w:t>will</w:t>
      </w:r>
      <w:r>
        <w:t xml:space="preserve"> learn to play the instrume</w:t>
      </w:r>
      <w:r w:rsidR="00E17098">
        <w:t xml:space="preserve">nt a little </w:t>
      </w:r>
      <w:r w:rsidR="001D574C">
        <w:t>themselves in the instructional meetings</w:t>
      </w:r>
      <w:r w:rsidR="00E17098">
        <w:t xml:space="preserve"> so that they can practice with the child.  Over</w:t>
      </w:r>
      <w:r w:rsidR="001D574C">
        <w:t xml:space="preserve"> </w:t>
      </w:r>
      <w:r w:rsidR="00E17098">
        <w:t>time, these activities together will grow into cherished moments with your child.  This establishes the successful parent-child team.</w:t>
      </w:r>
      <w:r w:rsidR="00FC6A5F">
        <w:t xml:space="preserve">  This is </w:t>
      </w:r>
      <w:r w:rsidR="007C4F0A">
        <w:t xml:space="preserve">one of </w:t>
      </w:r>
      <w:r w:rsidR="00FC6A5F">
        <w:t>the best part</w:t>
      </w:r>
      <w:r w:rsidR="007C4F0A">
        <w:t>s</w:t>
      </w:r>
      <w:r w:rsidR="00FC6A5F">
        <w:t>!</w:t>
      </w:r>
      <w:r w:rsidR="006605BB">
        <w:t xml:space="preserve">  </w:t>
      </w:r>
      <w:r w:rsidR="001D574C">
        <w:t>Parents would benefit r</w:t>
      </w:r>
      <w:r>
        <w:t>ead</w:t>
      </w:r>
      <w:r w:rsidR="001D574C">
        <w:t>ing</w:t>
      </w:r>
      <w:r>
        <w:t xml:space="preserve"> “Nurtur</w:t>
      </w:r>
      <w:r w:rsidR="00681FE1">
        <w:t>ed b</w:t>
      </w:r>
      <w:r w:rsidR="000C7C47">
        <w:t>y Love” by Shinichi Suzuki.</w:t>
      </w:r>
      <w:r w:rsidR="007C4F0A">
        <w:t xml:space="preserve">  It can be purchase</w:t>
      </w:r>
      <w:r w:rsidR="00952112">
        <w:t>d</w:t>
      </w:r>
      <w:r w:rsidR="001D574C">
        <w:t xml:space="preserve"> at Barnes and Nobles or purchased online.</w:t>
      </w:r>
    </w:p>
    <w:p w:rsidR="00CF3F8A" w:rsidRDefault="00CF3F8A" w:rsidP="00E17098">
      <w:pPr>
        <w:pStyle w:val="NormalWeb"/>
        <w:rPr>
          <w:b/>
        </w:rPr>
      </w:pPr>
    </w:p>
    <w:p w:rsidR="00CF3F8A" w:rsidRDefault="00CF3F8A" w:rsidP="00E17098">
      <w:pPr>
        <w:pStyle w:val="NormalWeb"/>
        <w:rPr>
          <w:b/>
        </w:rPr>
      </w:pPr>
    </w:p>
    <w:p w:rsidR="00C300B3" w:rsidRDefault="007B3147" w:rsidP="00E17098">
      <w:pPr>
        <w:pStyle w:val="NormalWeb"/>
        <w:rPr>
          <w:b/>
        </w:rPr>
      </w:pPr>
      <w:r w:rsidRPr="000C7C47">
        <w:rPr>
          <w:b/>
        </w:rPr>
        <w:t xml:space="preserve">How do we fit in with the other </w:t>
      </w:r>
      <w:r w:rsidR="007C4F0A">
        <w:rPr>
          <w:b/>
        </w:rPr>
        <w:t>“</w:t>
      </w:r>
      <w:r w:rsidR="00620D43">
        <w:rPr>
          <w:b/>
        </w:rPr>
        <w:t>violin</w:t>
      </w:r>
      <w:r w:rsidR="007C4F0A">
        <w:rPr>
          <w:b/>
        </w:rPr>
        <w:t>”</w:t>
      </w:r>
      <w:r w:rsidRPr="000C7C47">
        <w:rPr>
          <w:b/>
        </w:rPr>
        <w:t xml:space="preserve"> programs?</w:t>
      </w:r>
    </w:p>
    <w:p w:rsidR="007B3147" w:rsidRDefault="007B3147" w:rsidP="00C300B3">
      <w:pPr>
        <w:pStyle w:val="NormalWeb"/>
        <w:ind w:firstLine="720"/>
      </w:pPr>
      <w:r w:rsidRPr="000C7C47">
        <w:t xml:space="preserve">Greenville, NC is actually one of the largest Suzuki </w:t>
      </w:r>
      <w:r w:rsidR="000C7C47">
        <w:t>Communities</w:t>
      </w:r>
      <w:r w:rsidRPr="000C7C47">
        <w:t xml:space="preserve"> on the east coast.  We contribute that to Mrs. Joanne Bath.  Mrs. Bath studied under Dr. Suzuki in </w:t>
      </w:r>
      <w:smartTag w:uri="urn:schemas-microsoft-com:office:smarttags" w:element="country-region">
        <w:smartTag w:uri="urn:schemas-microsoft-com:office:smarttags" w:element="place">
          <w:r w:rsidRPr="000C7C47">
            <w:t>Japan</w:t>
          </w:r>
        </w:smartTag>
      </w:smartTag>
      <w:r w:rsidRPr="000C7C47">
        <w:t xml:space="preserve"> in the early 1960’s.  She came back to </w:t>
      </w:r>
      <w:smartTag w:uri="urn:schemas-microsoft-com:office:smarttags" w:element="City">
        <w:smartTag w:uri="urn:schemas-microsoft-com:office:smarttags" w:element="place">
          <w:r w:rsidRPr="000C7C47">
            <w:t>Greenville</w:t>
          </w:r>
        </w:smartTag>
      </w:smartTag>
      <w:r w:rsidRPr="000C7C47">
        <w:t xml:space="preserve"> and nurtured the Suzuki Approach to </w:t>
      </w:r>
      <w:r w:rsidR="000C7C47">
        <w:t xml:space="preserve">local </w:t>
      </w:r>
      <w:r w:rsidRPr="000C7C47">
        <w:t xml:space="preserve">children of all ages.  She continues to teach children and is the </w:t>
      </w:r>
      <w:r w:rsidRPr="000C7C47">
        <w:rPr>
          <w:rStyle w:val="cstaitext"/>
        </w:rPr>
        <w:t>Hardy Distinguished Professor of Suzuki Pedagogy</w:t>
      </w:r>
      <w:r w:rsidR="000C7C47">
        <w:rPr>
          <w:rStyle w:val="cstaitext"/>
        </w:rPr>
        <w:t xml:space="preserve"> at </w:t>
      </w:r>
      <w:smartTag w:uri="urn:schemas-microsoft-com:office:smarttags" w:element="place">
        <w:smartTag w:uri="urn:schemas-microsoft-com:office:smarttags" w:element="PlaceName">
          <w:r w:rsidR="000C7C47">
            <w:rPr>
              <w:rStyle w:val="cstaitext"/>
            </w:rPr>
            <w:t>East</w:t>
          </w:r>
        </w:smartTag>
        <w:r w:rsidR="000C7C47">
          <w:rPr>
            <w:rStyle w:val="cstaitext"/>
          </w:rPr>
          <w:t xml:space="preserve"> </w:t>
        </w:r>
        <w:smartTag w:uri="urn:schemas-microsoft-com:office:smarttags" w:element="PlaceName">
          <w:r w:rsidR="000C7C47">
            <w:rPr>
              <w:rStyle w:val="cstaitext"/>
            </w:rPr>
            <w:t>Carolina</w:t>
          </w:r>
        </w:smartTag>
        <w:r w:rsidR="000C7C47">
          <w:rPr>
            <w:rStyle w:val="cstaitext"/>
          </w:rPr>
          <w:t xml:space="preserve"> </w:t>
        </w:r>
        <w:smartTag w:uri="urn:schemas-microsoft-com:office:smarttags" w:element="PlaceType">
          <w:r w:rsidR="000C7C47">
            <w:rPr>
              <w:rStyle w:val="cstaitext"/>
            </w:rPr>
            <w:t>University</w:t>
          </w:r>
        </w:smartTag>
      </w:smartTag>
      <w:r w:rsidR="000C7C47">
        <w:rPr>
          <w:rStyle w:val="cstaitext"/>
        </w:rPr>
        <w:t xml:space="preserve">.  The Greenville Suzuki Association (GSA) offers several group lessons, performance opportunities and lots of learning for children and parents!  This brings together children from all over </w:t>
      </w:r>
      <w:smartTag w:uri="urn:schemas-microsoft-com:office:smarttags" w:element="place">
        <w:r w:rsidR="000C7C47">
          <w:rPr>
            <w:rStyle w:val="cstaitext"/>
          </w:rPr>
          <w:t>Eastern North Carolina</w:t>
        </w:r>
      </w:smartTag>
      <w:r w:rsidR="000C7C47">
        <w:rPr>
          <w:rStyle w:val="cstaitext"/>
        </w:rPr>
        <w:t>.  Some of the best friendships will be made during these activities.</w:t>
      </w:r>
    </w:p>
    <w:p w:rsidR="00C300B3" w:rsidRDefault="00D27EC0" w:rsidP="00BC23DC">
      <w:pPr>
        <w:pStyle w:val="NormalWeb"/>
        <w:rPr>
          <w:b/>
        </w:rPr>
      </w:pPr>
      <w:r w:rsidRPr="007B3147">
        <w:rPr>
          <w:b/>
        </w:rPr>
        <w:t>When and how do I register?</w:t>
      </w:r>
    </w:p>
    <w:p w:rsidR="00191C4F" w:rsidRDefault="009B5BA6" w:rsidP="00C300B3">
      <w:pPr>
        <w:pStyle w:val="NormalWeb"/>
        <w:ind w:firstLine="720"/>
      </w:pPr>
      <w:r>
        <w:t>You must register during the orientation period</w:t>
      </w:r>
      <w:r w:rsidR="00FA23E5">
        <w:t xml:space="preserve">.  </w:t>
      </w:r>
      <w:r w:rsidR="00734D10">
        <w:t xml:space="preserve">  Enrollment is limited</w:t>
      </w:r>
      <w:r w:rsidR="001D574C">
        <w:t>.</w:t>
      </w:r>
      <w:r w:rsidR="00E17098">
        <w:t xml:space="preserve"> </w:t>
      </w:r>
      <w:r w:rsidR="00BC23DC">
        <w:t xml:space="preserve"> </w:t>
      </w:r>
      <w:r w:rsidR="00A06182">
        <w:t>T</w:t>
      </w:r>
      <w:r w:rsidR="00191C4F">
        <w:t>he fee</w:t>
      </w:r>
      <w:r w:rsidR="00BC23DC">
        <w:t xml:space="preserve"> </w:t>
      </w:r>
      <w:r w:rsidR="0003377D">
        <w:t xml:space="preserve">for classes </w:t>
      </w:r>
      <w:r w:rsidR="002A34B1">
        <w:t>is</w:t>
      </w:r>
      <w:r w:rsidR="00BC23DC">
        <w:t xml:space="preserve"> $</w:t>
      </w:r>
      <w:r w:rsidR="0073798C">
        <w:t>3</w:t>
      </w:r>
      <w:r w:rsidR="00F70298">
        <w:t>2</w:t>
      </w:r>
      <w:r w:rsidR="0073798C">
        <w:t>0</w:t>
      </w:r>
      <w:r w:rsidR="00BC23DC">
        <w:t xml:space="preserve"> for </w:t>
      </w:r>
      <w:r w:rsidR="00191C4F">
        <w:t xml:space="preserve">first semester </w:t>
      </w:r>
      <w:r w:rsidR="00E529D8">
        <w:t>(Sept.</w:t>
      </w:r>
      <w:r w:rsidR="00443348">
        <w:t xml:space="preserve"> </w:t>
      </w:r>
      <w:r w:rsidR="00444361">
        <w:t>– Dec.</w:t>
      </w:r>
      <w:r w:rsidR="0003377D">
        <w:t xml:space="preserve">) </w:t>
      </w:r>
      <w:r w:rsidR="00444361">
        <w:t>and $4</w:t>
      </w:r>
      <w:r w:rsidR="00F70298">
        <w:t>00</w:t>
      </w:r>
      <w:r w:rsidR="00191C4F">
        <w:t xml:space="preserve"> for second semester</w:t>
      </w:r>
      <w:r w:rsidR="0003377D">
        <w:t xml:space="preserve"> (Jan</w:t>
      </w:r>
      <w:r w:rsidR="00A251D0">
        <w:t xml:space="preserve"> –</w:t>
      </w:r>
      <w:r w:rsidR="0003377D">
        <w:t>May)</w:t>
      </w:r>
      <w:r w:rsidR="006316A3">
        <w:t>.</w:t>
      </w:r>
      <w:r w:rsidR="00681FE1">
        <w:t xml:space="preserve">  The student is expected to have their violin on the first day of class (Sept. 12)</w:t>
      </w:r>
    </w:p>
    <w:p w:rsidR="00072D89" w:rsidRPr="00072D89" w:rsidRDefault="00072D89" w:rsidP="00BC23DC">
      <w:pPr>
        <w:pStyle w:val="NormalWeb"/>
        <w:rPr>
          <w:b/>
        </w:rPr>
      </w:pPr>
      <w:r w:rsidRPr="00072D89">
        <w:rPr>
          <w:b/>
        </w:rPr>
        <w:t xml:space="preserve">About Mrs. Leigh Sypawka:  </w:t>
      </w:r>
    </w:p>
    <w:p w:rsidR="006605BB" w:rsidRDefault="00072D89" w:rsidP="006605BB">
      <w:pPr>
        <w:pStyle w:val="NormalWeb"/>
      </w:pPr>
      <w:r>
        <w:t>Mrs. Sypawka studied violin under Mrs. Joanne Bath from 1968 until 1978.  During college</w:t>
      </w:r>
      <w:r w:rsidR="00552F97">
        <w:t>,</w:t>
      </w:r>
      <w:r>
        <w:t xml:space="preserve"> she placed her emphasis on a performance degree in Classical Ballet</w:t>
      </w:r>
      <w:r w:rsidR="00686943">
        <w:t xml:space="preserve"> and taught dance</w:t>
      </w:r>
      <w:r w:rsidR="007C4F0A">
        <w:t>/</w:t>
      </w:r>
      <w:r w:rsidR="00686943">
        <w:t xml:space="preserve"> movement classes to children of all ages</w:t>
      </w:r>
      <w:r>
        <w:t xml:space="preserve">.  In 2001, she enrolled in East Carolina University </w:t>
      </w:r>
      <w:r w:rsidR="005B7995">
        <w:t xml:space="preserve">School of Music </w:t>
      </w:r>
      <w:r>
        <w:t xml:space="preserve">to begin working on her certification of The Suzuki Pedagogy Program.  In 2003 she completed Books 1–10 </w:t>
      </w:r>
      <w:r w:rsidR="002A34B1">
        <w:t>C</w:t>
      </w:r>
      <w:r>
        <w:t xml:space="preserve">ertification and </w:t>
      </w:r>
      <w:r w:rsidR="00C300B3">
        <w:t>has been t</w:t>
      </w:r>
      <w:r>
        <w:t xml:space="preserve">eaching </w:t>
      </w:r>
      <w:r w:rsidR="00952112">
        <w:t xml:space="preserve">Suzuki violin ever since.  </w:t>
      </w:r>
      <w:r>
        <w:t xml:space="preserve">She </w:t>
      </w:r>
      <w:r w:rsidR="0073798C">
        <w:t xml:space="preserve">is an active member of the </w:t>
      </w:r>
      <w:r w:rsidR="00A15F56">
        <w:t>Sinfonia</w:t>
      </w:r>
      <w:r>
        <w:t xml:space="preserve"> strings group at St. Paul’</w:t>
      </w:r>
      <w:r w:rsidR="00552F97">
        <w:t>s Episcopal Church</w:t>
      </w:r>
      <w:r w:rsidR="00115311">
        <w:t>, Greenville Suzuki Association of Americas, and Greenville Suzuki Association of Greenville-Pitt County</w:t>
      </w:r>
      <w:r w:rsidR="0073798C">
        <w:t>.  Mrs. Sypawka recently created a Su</w:t>
      </w:r>
      <w:r w:rsidR="002A34B1">
        <w:t xml:space="preserve">zuki </w:t>
      </w:r>
      <w:r w:rsidR="00316F47">
        <w:t>Twinkle</w:t>
      </w:r>
      <w:r w:rsidR="007C4F0A">
        <w:t>-</w:t>
      </w:r>
      <w:r w:rsidR="002A34B1">
        <w:t xml:space="preserve">Movement Class </w:t>
      </w:r>
      <w:r w:rsidR="0073798C">
        <w:t xml:space="preserve">for young children and has </w:t>
      </w:r>
      <w:r w:rsidR="00686943">
        <w:t xml:space="preserve">been teaching </w:t>
      </w:r>
      <w:r w:rsidR="0073798C">
        <w:t xml:space="preserve">this class </w:t>
      </w:r>
      <w:r w:rsidR="002A34B1">
        <w:t>for the North Carolina Suzuki Institute at East Carolina University School of Music</w:t>
      </w:r>
      <w:r w:rsidR="0073798C">
        <w:t xml:space="preserve"> </w:t>
      </w:r>
      <w:r w:rsidR="005B7995">
        <w:t>since 2008</w:t>
      </w:r>
      <w:r w:rsidR="002A34B1">
        <w:t xml:space="preserve">.  </w:t>
      </w:r>
      <w:r w:rsidR="0073798C">
        <w:t>S</w:t>
      </w:r>
      <w:r w:rsidR="002A34B1">
        <w:t xml:space="preserve">he </w:t>
      </w:r>
      <w:r w:rsidR="0073798C">
        <w:t xml:space="preserve">also </w:t>
      </w:r>
      <w:r w:rsidR="002A34B1">
        <w:t xml:space="preserve">started a Suzuki Program at the </w:t>
      </w:r>
      <w:r w:rsidR="0073798C">
        <w:t xml:space="preserve">Children of Destiny </w:t>
      </w:r>
      <w:r w:rsidR="002A34B1">
        <w:t>Orphanage in Jinotega, Nicaragua</w:t>
      </w:r>
      <w:r w:rsidR="00686943">
        <w:t xml:space="preserve"> in 2008</w:t>
      </w:r>
      <w:r w:rsidR="002A34B1">
        <w:t xml:space="preserve">.   </w:t>
      </w:r>
      <w:r w:rsidR="008C5731">
        <w:t>Mrs. Sypawka loves t</w:t>
      </w:r>
      <w:r w:rsidR="00552F97">
        <w:t xml:space="preserve">eaching young children and </w:t>
      </w:r>
      <w:r w:rsidR="000F57AD">
        <w:t xml:space="preserve">her passion is </w:t>
      </w:r>
      <w:r w:rsidR="00552F97">
        <w:t xml:space="preserve">bringing children </w:t>
      </w:r>
      <w:r w:rsidR="0073798C">
        <w:t xml:space="preserve">and their parents </w:t>
      </w:r>
      <w:r w:rsidR="00552F97">
        <w:t>into the beauty of classical music through Suzuki violin</w:t>
      </w:r>
      <w:r w:rsidR="000F57AD">
        <w:t>.</w:t>
      </w:r>
      <w:r w:rsidR="00FD740D">
        <w:t xml:space="preserve">  If you have any questions, pl</w:t>
      </w:r>
      <w:r w:rsidR="00316F47">
        <w:t xml:space="preserve">ease email her at </w:t>
      </w:r>
      <w:hyperlink r:id="rId8" w:history="1">
        <w:r w:rsidR="00316F47" w:rsidRPr="0084655B">
          <w:rPr>
            <w:rStyle w:val="Hyperlink"/>
          </w:rPr>
          <w:t>lsypawka@gmail.com</w:t>
        </w:r>
      </w:hyperlink>
      <w:r w:rsidR="00316F47">
        <w:t xml:space="preserve">  </w:t>
      </w:r>
    </w:p>
    <w:p w:rsidR="006605BB" w:rsidRPr="00CB66F7" w:rsidRDefault="006605BB" w:rsidP="006605BB">
      <w:pPr>
        <w:jc w:val="center"/>
        <w:rPr>
          <w:rFonts w:ascii="Georgia" w:hAnsi="Georgia"/>
        </w:rPr>
      </w:pPr>
      <w:r>
        <w:rPr>
          <w:rFonts w:ascii="Georgia" w:hAnsi="Georgia"/>
          <w:i/>
          <w:noProof/>
          <w:sz w:val="16"/>
          <w:szCs w:val="16"/>
        </w:rPr>
        <mc:AlternateContent>
          <mc:Choice Requires="wps">
            <w:drawing>
              <wp:anchor distT="0" distB="0" distL="114300" distR="114300" simplePos="0" relativeHeight="251659264" behindDoc="0" locked="0" layoutInCell="1" allowOverlap="1" wp14:anchorId="57EB02A8" wp14:editId="6DD1DE2A">
                <wp:simplePos x="0" y="0"/>
                <wp:positionH relativeFrom="column">
                  <wp:posOffset>-1143000</wp:posOffset>
                </wp:positionH>
                <wp:positionV relativeFrom="paragraph">
                  <wp:posOffset>109855</wp:posOffset>
                </wp:positionV>
                <wp:extent cx="7772400" cy="0"/>
                <wp:effectExtent l="9525" t="12065" r="9525" b="698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E04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65pt" to="5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">
                <v:stroke dashstyle="dashDot"/>
              </v:line>
            </w:pict>
          </mc:Fallback>
        </mc:AlternateContent>
      </w:r>
    </w:p>
    <w:p w:rsidR="006605BB" w:rsidRDefault="006605BB" w:rsidP="006605BB">
      <w:pPr>
        <w:jc w:val="center"/>
      </w:pPr>
    </w:p>
    <w:p w:rsidR="00CF3F8A" w:rsidRDefault="006605BB" w:rsidP="00786751">
      <w:pPr>
        <w:jc w:val="center"/>
        <w:rPr>
          <w:b/>
          <w:sz w:val="28"/>
        </w:rPr>
      </w:pPr>
      <w:r w:rsidRPr="00CF3F8A">
        <w:rPr>
          <w:b/>
          <w:sz w:val="28"/>
        </w:rPr>
        <w:t xml:space="preserve">St. </w:t>
      </w:r>
      <w:r w:rsidR="006316A3" w:rsidRPr="00CF3F8A">
        <w:rPr>
          <w:b/>
          <w:sz w:val="28"/>
        </w:rPr>
        <w:t xml:space="preserve">Peter Catholic School </w:t>
      </w:r>
      <w:r w:rsidR="00620D43" w:rsidRPr="00CF3F8A">
        <w:rPr>
          <w:b/>
          <w:sz w:val="28"/>
        </w:rPr>
        <w:t>Afterschool Violin</w:t>
      </w:r>
      <w:r w:rsidRPr="00CF3F8A">
        <w:rPr>
          <w:b/>
          <w:sz w:val="28"/>
        </w:rPr>
        <w:t xml:space="preserve"> Registration Form </w:t>
      </w:r>
    </w:p>
    <w:p w:rsidR="00786751" w:rsidRDefault="00CF3F8A" w:rsidP="00786751">
      <w:pPr>
        <w:jc w:val="center"/>
        <w:rPr>
          <w:b/>
          <w:sz w:val="28"/>
        </w:rPr>
      </w:pPr>
      <w:r>
        <w:rPr>
          <w:b/>
          <w:sz w:val="28"/>
        </w:rPr>
        <w:t>P</w:t>
      </w:r>
      <w:r w:rsidR="006605BB" w:rsidRPr="00CF3F8A">
        <w:rPr>
          <w:b/>
          <w:sz w:val="28"/>
        </w:rPr>
        <w:t>leas</w:t>
      </w:r>
      <w:r w:rsidR="006316A3" w:rsidRPr="00CF3F8A">
        <w:rPr>
          <w:b/>
          <w:sz w:val="28"/>
        </w:rPr>
        <w:t>e return to school with your fee</w:t>
      </w:r>
    </w:p>
    <w:p w:rsidR="00786751" w:rsidRDefault="00786751" w:rsidP="00786751">
      <w:pPr>
        <w:jc w:val="center"/>
      </w:pPr>
      <w:bookmarkStart w:id="0" w:name="_GoBack"/>
      <w:bookmarkEnd w:id="0"/>
    </w:p>
    <w:p w:rsidR="00CF3F8A" w:rsidRDefault="00CF3F8A" w:rsidP="00786751">
      <w:pPr>
        <w:jc w:val="center"/>
      </w:pPr>
    </w:p>
    <w:p w:rsidR="006316A3" w:rsidRDefault="00786751" w:rsidP="00786751">
      <w:pPr>
        <w:jc w:val="center"/>
      </w:pPr>
      <w:r>
        <w:t>$</w:t>
      </w:r>
      <w:r w:rsidR="006605BB">
        <w:t xml:space="preserve">320 for first semester </w:t>
      </w:r>
      <w:r w:rsidR="000C0777">
        <w:t>(4 months)</w:t>
      </w:r>
      <w:r w:rsidR="006605BB">
        <w:t xml:space="preserve"> </w:t>
      </w:r>
      <w:r w:rsidR="000C0777">
        <w:t>f</w:t>
      </w:r>
      <w:r w:rsidR="006605BB">
        <w:t xml:space="preserve">ee included – please make check payable to:  </w:t>
      </w:r>
      <w:r w:rsidR="006316A3">
        <w:t>Leigh Sypawka</w:t>
      </w:r>
    </w:p>
    <w:p w:rsidR="00EC1101" w:rsidRDefault="00786751" w:rsidP="00CF3F8A">
      <w:pPr>
        <w:jc w:val="center"/>
      </w:pPr>
      <w:r>
        <w:t>$400 for second semester (5 months) is not due until January</w:t>
      </w:r>
    </w:p>
    <w:p w:rsidR="00CF3F8A" w:rsidRDefault="00CF3F8A" w:rsidP="00CF3F8A">
      <w:pPr>
        <w:jc w:val="center"/>
      </w:pPr>
    </w:p>
    <w:p w:rsidR="00CF3F8A" w:rsidRDefault="00CF3F8A" w:rsidP="00CF3F8A">
      <w:pPr>
        <w:jc w:val="center"/>
      </w:pPr>
    </w:p>
    <w:p w:rsidR="00CF3F8A" w:rsidRDefault="00CF3F8A" w:rsidP="00CF3F8A">
      <w:pPr>
        <w:jc w:val="center"/>
      </w:pPr>
    </w:p>
    <w:p w:rsidR="00CF3F8A" w:rsidRPr="00CF3F8A" w:rsidRDefault="00CF3F8A" w:rsidP="00CF3F8A">
      <w:r w:rsidRPr="00CF3F8A">
        <w:t>Student Name: __________________________________ Class:</w:t>
      </w:r>
      <w:r>
        <w:t xml:space="preserve"> </w:t>
      </w:r>
      <w:r w:rsidRPr="00CF3F8A">
        <w:t>_______________Teacher:</w:t>
      </w:r>
      <w:r>
        <w:t xml:space="preserve"> </w:t>
      </w:r>
      <w:r w:rsidRPr="00CF3F8A">
        <w:t>_____________________</w:t>
      </w:r>
    </w:p>
    <w:p w:rsidR="00CF3F8A" w:rsidRDefault="00CF3F8A" w:rsidP="00CF3F8A">
      <w:pPr>
        <w:rPr>
          <w:u w:val="single"/>
        </w:rPr>
      </w:pPr>
    </w:p>
    <w:p w:rsidR="00CF3F8A" w:rsidRPr="00CF3F8A" w:rsidRDefault="00CF3F8A" w:rsidP="00CF3F8A">
      <w:r w:rsidRPr="00CF3F8A">
        <w:t>Parents Names:</w:t>
      </w:r>
      <w:r>
        <w:t xml:space="preserve"> </w:t>
      </w:r>
      <w:r w:rsidRPr="00CF3F8A">
        <w:t>___________________________________Phone1:</w:t>
      </w:r>
      <w:r w:rsidR="00577CCC">
        <w:t xml:space="preserve"> </w:t>
      </w:r>
      <w:r w:rsidRPr="00CF3F8A">
        <w:t>__________________Phone2:</w:t>
      </w:r>
      <w:r w:rsidR="00577CCC">
        <w:t xml:space="preserve"> </w:t>
      </w:r>
      <w:r w:rsidRPr="00CF3F8A">
        <w:t>_________________</w:t>
      </w:r>
    </w:p>
    <w:p w:rsidR="00CF3F8A" w:rsidRPr="00CF3F8A" w:rsidRDefault="00CF3F8A" w:rsidP="00CF3F8A"/>
    <w:p w:rsidR="00CF3F8A" w:rsidRPr="00CF3F8A" w:rsidRDefault="00CF3F8A" w:rsidP="00CF3F8A">
      <w:r w:rsidRPr="00CF3F8A">
        <w:t>Address:</w:t>
      </w:r>
      <w:r>
        <w:t xml:space="preserve"> </w:t>
      </w:r>
      <w:r w:rsidRPr="00CF3F8A">
        <w:t>_____________________________________City:</w:t>
      </w:r>
      <w:r w:rsidR="00577CCC">
        <w:t xml:space="preserve"> </w:t>
      </w:r>
      <w:r w:rsidRPr="00CF3F8A">
        <w:t>___________________________ZIP__________________</w:t>
      </w:r>
    </w:p>
    <w:p w:rsidR="00CF3F8A" w:rsidRPr="00CF3F8A" w:rsidRDefault="00CF3F8A" w:rsidP="00CF3F8A"/>
    <w:p w:rsidR="00CF3F8A" w:rsidRPr="00CF3F8A" w:rsidRDefault="00CF3F8A" w:rsidP="00CF3F8A">
      <w:r w:rsidRPr="00CF3F8A">
        <w:t>Email:</w:t>
      </w:r>
      <w:r>
        <w:t xml:space="preserve"> </w:t>
      </w:r>
      <w:r w:rsidRPr="00CF3F8A">
        <w:t>_________________________________________________</w:t>
      </w:r>
    </w:p>
    <w:p w:rsidR="00CF3F8A" w:rsidRPr="00CF3F8A" w:rsidRDefault="00CF3F8A" w:rsidP="00CF3F8A">
      <w:r w:rsidRPr="00CF3F8A">
        <w:rPr>
          <w:i/>
          <w:sz w:val="20"/>
        </w:rPr>
        <w:t xml:space="preserve">                This is the primary means of communication, please print clearly</w:t>
      </w:r>
    </w:p>
    <w:sectPr w:rsidR="00CF3F8A" w:rsidRPr="00CF3F8A" w:rsidSect="006605BB">
      <w:pgSz w:w="12240" w:h="15840"/>
      <w:pgMar w:top="331"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15DB8"/>
    <w:multiLevelType w:val="hybridMultilevel"/>
    <w:tmpl w:val="70D4F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4F"/>
    <w:rsid w:val="00015F6A"/>
    <w:rsid w:val="0003377D"/>
    <w:rsid w:val="0005539E"/>
    <w:rsid w:val="00072D89"/>
    <w:rsid w:val="00076E09"/>
    <w:rsid w:val="000C0777"/>
    <w:rsid w:val="000C7C47"/>
    <w:rsid w:val="000F4324"/>
    <w:rsid w:val="000F57AD"/>
    <w:rsid w:val="00115311"/>
    <w:rsid w:val="00144138"/>
    <w:rsid w:val="001567B8"/>
    <w:rsid w:val="00164ACB"/>
    <w:rsid w:val="00191C4F"/>
    <w:rsid w:val="001D574C"/>
    <w:rsid w:val="001E64D1"/>
    <w:rsid w:val="00251C8A"/>
    <w:rsid w:val="00252DB0"/>
    <w:rsid w:val="002821FC"/>
    <w:rsid w:val="002A34B1"/>
    <w:rsid w:val="002D35CB"/>
    <w:rsid w:val="00316F47"/>
    <w:rsid w:val="00377B5F"/>
    <w:rsid w:val="00381979"/>
    <w:rsid w:val="003B075F"/>
    <w:rsid w:val="003C072D"/>
    <w:rsid w:val="003F570C"/>
    <w:rsid w:val="004217A2"/>
    <w:rsid w:val="00433459"/>
    <w:rsid w:val="00443348"/>
    <w:rsid w:val="00444361"/>
    <w:rsid w:val="00456FE4"/>
    <w:rsid w:val="004F44A4"/>
    <w:rsid w:val="00533D4F"/>
    <w:rsid w:val="00552F97"/>
    <w:rsid w:val="0056544F"/>
    <w:rsid w:val="00577CCC"/>
    <w:rsid w:val="005971A6"/>
    <w:rsid w:val="005B7995"/>
    <w:rsid w:val="005E0D50"/>
    <w:rsid w:val="005F0593"/>
    <w:rsid w:val="00620D43"/>
    <w:rsid w:val="006316A3"/>
    <w:rsid w:val="006605BB"/>
    <w:rsid w:val="00681FE1"/>
    <w:rsid w:val="00686943"/>
    <w:rsid w:val="00687119"/>
    <w:rsid w:val="00693F73"/>
    <w:rsid w:val="006B1963"/>
    <w:rsid w:val="006E1950"/>
    <w:rsid w:val="00701D18"/>
    <w:rsid w:val="00727008"/>
    <w:rsid w:val="00734D10"/>
    <w:rsid w:val="00736D92"/>
    <w:rsid w:val="0073798C"/>
    <w:rsid w:val="00767ED7"/>
    <w:rsid w:val="00786751"/>
    <w:rsid w:val="00787331"/>
    <w:rsid w:val="007B3147"/>
    <w:rsid w:val="007C4F0A"/>
    <w:rsid w:val="00801566"/>
    <w:rsid w:val="00846F85"/>
    <w:rsid w:val="008A6E9A"/>
    <w:rsid w:val="008B63E2"/>
    <w:rsid w:val="008C5731"/>
    <w:rsid w:val="008D19FA"/>
    <w:rsid w:val="0094183A"/>
    <w:rsid w:val="00952112"/>
    <w:rsid w:val="00980509"/>
    <w:rsid w:val="009B5BA6"/>
    <w:rsid w:val="009F0BBE"/>
    <w:rsid w:val="00A06182"/>
    <w:rsid w:val="00A15F56"/>
    <w:rsid w:val="00A251D0"/>
    <w:rsid w:val="00A67756"/>
    <w:rsid w:val="00A677E1"/>
    <w:rsid w:val="00A7228B"/>
    <w:rsid w:val="00A75CFA"/>
    <w:rsid w:val="00B51AAA"/>
    <w:rsid w:val="00B61DA4"/>
    <w:rsid w:val="00BC23DC"/>
    <w:rsid w:val="00BD7FED"/>
    <w:rsid w:val="00C300B3"/>
    <w:rsid w:val="00C71E6F"/>
    <w:rsid w:val="00CE2382"/>
    <w:rsid w:val="00CF3F8A"/>
    <w:rsid w:val="00CF7E05"/>
    <w:rsid w:val="00D27EC0"/>
    <w:rsid w:val="00E17098"/>
    <w:rsid w:val="00E529D8"/>
    <w:rsid w:val="00E55D86"/>
    <w:rsid w:val="00EC1101"/>
    <w:rsid w:val="00F0009D"/>
    <w:rsid w:val="00F22649"/>
    <w:rsid w:val="00F3413B"/>
    <w:rsid w:val="00F3678D"/>
    <w:rsid w:val="00F70298"/>
    <w:rsid w:val="00F81FFC"/>
    <w:rsid w:val="00FA23E5"/>
    <w:rsid w:val="00FB4F3C"/>
    <w:rsid w:val="00FC6A5F"/>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4B08725-0F1C-4FC4-BCFD-10FFC6CE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0593"/>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rsid w:val="00FA23E5"/>
    <w:rPr>
      <w:rFonts w:ascii="Tahoma" w:hAnsi="Tahoma" w:cs="Tahoma"/>
      <w:sz w:val="16"/>
      <w:szCs w:val="16"/>
    </w:rPr>
  </w:style>
  <w:style w:type="character" w:customStyle="1" w:styleId="BalloonTextChar">
    <w:name w:val="Balloon Text Char"/>
    <w:basedOn w:val="DefaultParagraphFont"/>
    <w:link w:val="BalloonText"/>
    <w:rsid w:val="00FA2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10529">
      <w:bodyDiv w:val="1"/>
      <w:marLeft w:val="0"/>
      <w:marRight w:val="0"/>
      <w:marTop w:val="0"/>
      <w:marBottom w:val="0"/>
      <w:divBdr>
        <w:top w:val="none" w:sz="0" w:space="0" w:color="auto"/>
        <w:left w:val="none" w:sz="0" w:space="0" w:color="auto"/>
        <w:bottom w:val="none" w:sz="0" w:space="0" w:color="auto"/>
        <w:right w:val="none" w:sz="0" w:space="0" w:color="auto"/>
      </w:divBdr>
    </w:div>
    <w:div w:id="1381973746">
      <w:bodyDiv w:val="1"/>
      <w:marLeft w:val="0"/>
      <w:marRight w:val="0"/>
      <w:marTop w:val="0"/>
      <w:marBottom w:val="0"/>
      <w:divBdr>
        <w:top w:val="none" w:sz="0" w:space="0" w:color="auto"/>
        <w:left w:val="none" w:sz="0" w:space="0" w:color="auto"/>
        <w:bottom w:val="none" w:sz="0" w:space="0" w:color="auto"/>
        <w:right w:val="none" w:sz="0" w:space="0" w:color="auto"/>
      </w:divBdr>
    </w:div>
    <w:div w:id="1819377510">
      <w:bodyDiv w:val="1"/>
      <w:marLeft w:val="0"/>
      <w:marRight w:val="0"/>
      <w:marTop w:val="0"/>
      <w:marBottom w:val="0"/>
      <w:divBdr>
        <w:top w:val="none" w:sz="0" w:space="0" w:color="auto"/>
        <w:left w:val="none" w:sz="0" w:space="0" w:color="auto"/>
        <w:bottom w:val="none" w:sz="0" w:space="0" w:color="auto"/>
        <w:right w:val="none" w:sz="0" w:space="0" w:color="auto"/>
      </w:divBdr>
    </w:div>
    <w:div w:id="20461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ypawka@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6858-E0C0-4F07-ABB0-C06A902B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Suzuki Violin</vt:lpstr>
    </vt:vector>
  </TitlesOfParts>
  <Company>home</Company>
  <LinksUpToDate>false</LinksUpToDate>
  <CharactersWithSpaces>6401</CharactersWithSpaces>
  <SharedDoc>false</SharedDoc>
  <HLinks>
    <vt:vector size="6" baseType="variant">
      <vt:variant>
        <vt:i4>7864406</vt:i4>
      </vt:variant>
      <vt:variant>
        <vt:i4>0</vt:i4>
      </vt:variant>
      <vt:variant>
        <vt:i4>0</vt:i4>
      </vt:variant>
      <vt:variant>
        <vt:i4>5</vt:i4>
      </vt:variant>
      <vt:variant>
        <vt:lpwstr>mailto:lsypawka@gmail.com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Suzuki Violin</dc:title>
  <dc:subject/>
  <dc:creator>s</dc:creator>
  <cp:keywords/>
  <dc:description/>
  <cp:lastModifiedBy>Leigh Sypawka</cp:lastModifiedBy>
  <cp:revision>14</cp:revision>
  <cp:lastPrinted>2012-08-16T17:51:00Z</cp:lastPrinted>
  <dcterms:created xsi:type="dcterms:W3CDTF">2016-04-27T22:20:00Z</dcterms:created>
  <dcterms:modified xsi:type="dcterms:W3CDTF">2016-09-15T12:53:00Z</dcterms:modified>
</cp:coreProperties>
</file>